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7C" w:rsidRPr="005E3A7C" w:rsidRDefault="005E3A7C" w:rsidP="00867027">
      <w:pPr>
        <w:jc w:val="left"/>
        <w:rPr>
          <w:rFonts w:hint="eastAsia"/>
          <w:sz w:val="32"/>
        </w:rPr>
      </w:pPr>
      <w:r w:rsidRPr="005E3A7C">
        <w:rPr>
          <w:rFonts w:hint="eastAsia"/>
          <w:sz w:val="32"/>
        </w:rPr>
        <w:t>基本情况表</w:t>
      </w:r>
    </w:p>
    <w:p w:rsidR="005E3A7C" w:rsidRDefault="005E3A7C" w:rsidP="00BA3146">
      <w:pPr>
        <w:jc w:val="left"/>
        <w:rPr>
          <w:rFonts w:hint="eastAsia"/>
          <w:sz w:val="20"/>
        </w:rPr>
      </w:pPr>
    </w:p>
    <w:tbl>
      <w:tblPr>
        <w:tblW w:w="12443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4"/>
        <w:gridCol w:w="1701"/>
        <w:gridCol w:w="992"/>
        <w:gridCol w:w="1338"/>
        <w:gridCol w:w="1192"/>
        <w:gridCol w:w="2084"/>
        <w:gridCol w:w="1716"/>
        <w:gridCol w:w="1716"/>
      </w:tblGrid>
      <w:tr w:rsidR="005E3A7C" w:rsidRPr="00384A51" w:rsidTr="00C24A3B">
        <w:trPr>
          <w:trHeight w:val="456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A7C" w:rsidRPr="00384A51" w:rsidRDefault="005E3A7C" w:rsidP="00C24A3B">
            <w:pPr>
              <w:jc w:val="center"/>
            </w:pPr>
            <w:r w:rsidRPr="00384A51">
              <w:rPr>
                <w:rFonts w:hint="eastAsia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A7C" w:rsidRPr="00384A51" w:rsidRDefault="005E3A7C" w:rsidP="00C24A3B">
            <w:pPr>
              <w:jc w:val="center"/>
            </w:pPr>
            <w:r w:rsidRPr="00384A51">
              <w:t>总建筑面积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A7C" w:rsidRPr="00384A51" w:rsidRDefault="005E3A7C" w:rsidP="00C24A3B">
            <w:pPr>
              <w:jc w:val="center"/>
            </w:pPr>
            <w:r>
              <w:rPr>
                <w:rFonts w:hint="eastAsia"/>
              </w:rPr>
              <w:t>规模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A7C" w:rsidRPr="00384A51" w:rsidRDefault="005E3A7C" w:rsidP="00C24A3B">
            <w:pPr>
              <w:jc w:val="center"/>
            </w:pPr>
            <w:r w:rsidRPr="00384A51">
              <w:t>层数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A7C" w:rsidRPr="00384A51" w:rsidRDefault="005E3A7C" w:rsidP="00C24A3B">
            <w:pPr>
              <w:jc w:val="center"/>
            </w:pPr>
            <w:r w:rsidRPr="00384A51">
              <w:t>建成时间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A7C" w:rsidRPr="00384A51" w:rsidRDefault="005E3A7C" w:rsidP="00C24A3B">
            <w:pPr>
              <w:jc w:val="center"/>
            </w:pPr>
            <w:r w:rsidRPr="00384A51">
              <w:t>设计单位</w:t>
            </w:r>
          </w:p>
        </w:tc>
        <w:tc>
          <w:tcPr>
            <w:tcW w:w="1716" w:type="dxa"/>
            <w:tcBorders>
              <w:top w:val="single" w:sz="4" w:space="0" w:color="auto"/>
            </w:tcBorders>
            <w:vAlign w:val="center"/>
          </w:tcPr>
          <w:p w:rsidR="005E3A7C" w:rsidRPr="00384A51" w:rsidRDefault="005E3A7C" w:rsidP="00C24A3B">
            <w:pPr>
              <w:jc w:val="center"/>
            </w:pPr>
            <w:r>
              <w:t>项目负责人</w:t>
            </w:r>
          </w:p>
        </w:tc>
        <w:tc>
          <w:tcPr>
            <w:tcW w:w="1716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A7C" w:rsidRPr="00384A51" w:rsidRDefault="005E3A7C" w:rsidP="00C24A3B">
            <w:pPr>
              <w:jc w:val="center"/>
            </w:pPr>
            <w:r w:rsidRPr="00384A51">
              <w:t>主创团队</w:t>
            </w:r>
          </w:p>
        </w:tc>
      </w:tr>
      <w:tr w:rsidR="005E3A7C" w:rsidRPr="00384A51" w:rsidTr="00C24A3B">
        <w:trPr>
          <w:trHeight w:val="901"/>
        </w:trPr>
        <w:tc>
          <w:tcPr>
            <w:tcW w:w="1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A7C" w:rsidRPr="00384A51" w:rsidRDefault="005E3A7C" w:rsidP="00C24A3B"/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A7C" w:rsidRPr="00384A51" w:rsidRDefault="005E3A7C" w:rsidP="00C24A3B"/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A7C" w:rsidRPr="00384A51" w:rsidRDefault="005E3A7C" w:rsidP="00C24A3B"/>
        </w:tc>
        <w:tc>
          <w:tcPr>
            <w:tcW w:w="13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A7C" w:rsidRPr="00384A51" w:rsidRDefault="005E3A7C" w:rsidP="00C24A3B"/>
        </w:tc>
        <w:tc>
          <w:tcPr>
            <w:tcW w:w="11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A7C" w:rsidRPr="00384A51" w:rsidRDefault="005E3A7C" w:rsidP="00C24A3B"/>
        </w:tc>
        <w:tc>
          <w:tcPr>
            <w:tcW w:w="20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A7C" w:rsidRPr="00384A51" w:rsidRDefault="005E3A7C" w:rsidP="00C24A3B"/>
        </w:tc>
        <w:tc>
          <w:tcPr>
            <w:tcW w:w="1716" w:type="dxa"/>
            <w:vAlign w:val="center"/>
          </w:tcPr>
          <w:p w:rsidR="005E3A7C" w:rsidRPr="00384A51" w:rsidRDefault="005E3A7C" w:rsidP="00C24A3B"/>
        </w:tc>
        <w:tc>
          <w:tcPr>
            <w:tcW w:w="17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A7C" w:rsidRPr="00384A51" w:rsidRDefault="005E3A7C" w:rsidP="00C24A3B"/>
        </w:tc>
      </w:tr>
      <w:tr w:rsidR="005E3A7C" w:rsidRPr="00384A51" w:rsidTr="00C24A3B">
        <w:trPr>
          <w:trHeight w:val="901"/>
        </w:trPr>
        <w:tc>
          <w:tcPr>
            <w:tcW w:w="12443" w:type="dxa"/>
            <w:gridSpan w:val="8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3A7C" w:rsidRPr="00384A51" w:rsidRDefault="005E3A7C" w:rsidP="00C24A3B">
            <w:r>
              <w:t>项目简介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字）：</w:t>
            </w:r>
          </w:p>
        </w:tc>
      </w:tr>
      <w:tr w:rsidR="005E3A7C" w:rsidRPr="00384A51" w:rsidTr="00C24A3B">
        <w:trPr>
          <w:trHeight w:val="915"/>
        </w:trPr>
        <w:tc>
          <w:tcPr>
            <w:tcW w:w="12443" w:type="dxa"/>
            <w:gridSpan w:val="8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3A7C" w:rsidRDefault="005E3A7C" w:rsidP="00C24A3B">
            <w:r>
              <w:t>获奖信息</w:t>
            </w:r>
            <w:r>
              <w:rPr>
                <w:rFonts w:hint="eastAsia"/>
              </w:rPr>
              <w:t>（如无则不需填写）：</w:t>
            </w:r>
          </w:p>
        </w:tc>
      </w:tr>
      <w:tr w:rsidR="005E3A7C" w:rsidRPr="00384A51" w:rsidTr="00C24A3B">
        <w:trPr>
          <w:trHeight w:val="120"/>
        </w:trPr>
        <w:tc>
          <w:tcPr>
            <w:tcW w:w="12443" w:type="dxa"/>
            <w:gridSpan w:val="8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3A7C" w:rsidRDefault="005E3A7C" w:rsidP="00C24A3B"/>
        </w:tc>
      </w:tr>
    </w:tbl>
    <w:p w:rsidR="00BA3146" w:rsidRPr="00AF0A4F" w:rsidRDefault="00AF0A4F" w:rsidP="00BA3146">
      <w:pPr>
        <w:jc w:val="left"/>
        <w:rPr>
          <w:sz w:val="20"/>
        </w:rPr>
      </w:pPr>
      <w:r>
        <w:rPr>
          <w:rFonts w:hint="eastAsia"/>
          <w:sz w:val="20"/>
        </w:rPr>
        <w:t>*</w:t>
      </w:r>
      <w:r w:rsidRPr="00AF0A4F">
        <w:rPr>
          <w:rFonts w:hint="eastAsia"/>
          <w:sz w:val="20"/>
        </w:rPr>
        <w:t>注：</w:t>
      </w:r>
      <w:r w:rsidR="00BA3146">
        <w:rPr>
          <w:rFonts w:hint="eastAsia"/>
          <w:sz w:val="20"/>
        </w:rPr>
        <w:t>1</w:t>
      </w:r>
      <w:r w:rsidRPr="00AF0A4F">
        <w:rPr>
          <w:rFonts w:hint="eastAsia"/>
          <w:sz w:val="20"/>
        </w:rPr>
        <w:t>规模为能反映该项目规模的数据，如为酒店，可改为客房数；如为养老中心，可改为床位数等。</w:t>
      </w:r>
      <w:r w:rsidR="00BA3146">
        <w:rPr>
          <w:rFonts w:hint="eastAsia"/>
          <w:sz w:val="20"/>
        </w:rPr>
        <w:t>2</w:t>
      </w:r>
      <w:r w:rsidR="00BA3146">
        <w:rPr>
          <w:rFonts w:hint="eastAsia"/>
          <w:sz w:val="20"/>
        </w:rPr>
        <w:t>项目负责人有则填。</w:t>
      </w:r>
    </w:p>
    <w:p w:rsidR="00AF0A4F" w:rsidRDefault="00AF0A4F"/>
    <w:p w:rsidR="00AF0A4F" w:rsidRDefault="00AF0A4F">
      <w:pPr>
        <w:rPr>
          <w:rFonts w:hint="eastAsia"/>
        </w:rPr>
      </w:pPr>
    </w:p>
    <w:p w:rsidR="00867027" w:rsidRDefault="00867027"/>
    <w:p w:rsidR="00AF0A4F" w:rsidRDefault="00AF0A4F">
      <w:r>
        <w:rPr>
          <w:rFonts w:hint="eastAsia"/>
        </w:rPr>
        <w:t>以下为示例：</w:t>
      </w:r>
    </w:p>
    <w:p w:rsidR="00AF0A4F" w:rsidRDefault="00AF0A4F"/>
    <w:p w:rsidR="00D92207" w:rsidRPr="00384A51" w:rsidRDefault="00BA3146">
      <w:bookmarkStart w:id="0" w:name="_GoBack"/>
      <w:r>
        <w:rPr>
          <w:noProof/>
        </w:rPr>
        <w:drawing>
          <wp:inline distT="0" distB="0" distL="0" distR="0" wp14:anchorId="3CE4F962" wp14:editId="373FF9CC">
            <wp:extent cx="7848600" cy="1181100"/>
            <wp:effectExtent l="0" t="0" r="0" b="0"/>
            <wp:docPr id="3" name="图片 3" descr="C:\Users\黄羽毛\Documents\WeChat Files\wxid_twfrghg10tcb21\FileStorage\Temp\16909552097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黄羽毛\Documents\WeChat Files\wxid_twfrghg10tcb21\FileStorage\Temp\169095520975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92207" w:rsidRPr="00384A51" w:rsidSect="005E3A7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D7C" w:rsidRDefault="007F7D7C" w:rsidP="00384A51">
      <w:r>
        <w:separator/>
      </w:r>
    </w:p>
  </w:endnote>
  <w:endnote w:type="continuationSeparator" w:id="0">
    <w:p w:rsidR="007F7D7C" w:rsidRDefault="007F7D7C" w:rsidP="0038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Dutch801 Rm B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D7C" w:rsidRDefault="007F7D7C" w:rsidP="00384A51">
      <w:r>
        <w:separator/>
      </w:r>
    </w:p>
  </w:footnote>
  <w:footnote w:type="continuationSeparator" w:id="0">
    <w:p w:rsidR="007F7D7C" w:rsidRDefault="007F7D7C" w:rsidP="00384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63"/>
    <w:rsid w:val="001247D3"/>
    <w:rsid w:val="00384A51"/>
    <w:rsid w:val="003D4BF8"/>
    <w:rsid w:val="00442BF8"/>
    <w:rsid w:val="004F566C"/>
    <w:rsid w:val="00555BB1"/>
    <w:rsid w:val="00584763"/>
    <w:rsid w:val="005E3A7C"/>
    <w:rsid w:val="007F7D7C"/>
    <w:rsid w:val="00867027"/>
    <w:rsid w:val="00AF0A4F"/>
    <w:rsid w:val="00BA3146"/>
    <w:rsid w:val="00CC5534"/>
    <w:rsid w:val="00D32426"/>
    <w:rsid w:val="00E1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A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A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0A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0A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A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A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0A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0A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黄羽毛</dc:creator>
  <cp:keywords/>
  <dc:description/>
  <cp:lastModifiedBy>黄羽毛</cp:lastModifiedBy>
  <cp:revision>10</cp:revision>
  <dcterms:created xsi:type="dcterms:W3CDTF">2023-07-27T06:32:00Z</dcterms:created>
  <dcterms:modified xsi:type="dcterms:W3CDTF">2023-08-09T08:15:00Z</dcterms:modified>
</cp:coreProperties>
</file>